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92C" w:rsidRDefault="00A5492C" w:rsidP="00A5492C">
      <w:pPr>
        <w:pStyle w:val="1"/>
        <w:tabs>
          <w:tab w:val="left" w:pos="1022"/>
        </w:tabs>
        <w:ind w:left="594" w:right="671"/>
        <w:rPr>
          <w:b w:val="0"/>
        </w:rPr>
      </w:pPr>
      <w:r>
        <w:t>1. РОЛЕВЫЕ МОДЕЛИ В РАМКАХ ФОРМ НАСТАВНИЧЕСТВА,</w:t>
      </w:r>
      <w:r>
        <w:rPr>
          <w:spacing w:val="-67"/>
        </w:rPr>
        <w:t xml:space="preserve"> </w:t>
      </w:r>
      <w:r>
        <w:t>РЕАЛИЗУЕМЫЕ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МБОУ "АБРИКОСОВСКАЯ ШКОЛА"</w:t>
      </w: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655"/>
      </w:tblGrid>
      <w:tr w:rsidR="00A5492C" w:rsidTr="004E1E4B">
        <w:trPr>
          <w:trHeight w:val="554"/>
        </w:trPr>
        <w:tc>
          <w:tcPr>
            <w:tcW w:w="1980" w:type="dxa"/>
          </w:tcPr>
          <w:p w:rsidR="00A5492C" w:rsidRDefault="00A5492C" w:rsidP="004E1E4B">
            <w:pPr>
              <w:pStyle w:val="TableParagraph"/>
              <w:spacing w:line="270" w:lineRule="exact"/>
              <w:ind w:left="177" w:right="16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Форма</w:t>
            </w:r>
            <w:proofErr w:type="spellEnd"/>
          </w:p>
          <w:p w:rsidR="00A5492C" w:rsidRDefault="00A5492C" w:rsidP="004E1E4B">
            <w:pPr>
              <w:pStyle w:val="TableParagraph"/>
              <w:spacing w:line="264" w:lineRule="exact"/>
              <w:ind w:left="177" w:right="170"/>
              <w:jc w:val="center"/>
              <w:rPr>
                <w:sz w:val="24"/>
              </w:rPr>
            </w:pPr>
            <w:r>
              <w:rPr>
                <w:sz w:val="24"/>
              </w:rPr>
              <w:t>наставничества</w:t>
            </w:r>
          </w:p>
        </w:tc>
        <w:tc>
          <w:tcPr>
            <w:tcW w:w="7655" w:type="dxa"/>
          </w:tcPr>
          <w:p w:rsidR="00A5492C" w:rsidRDefault="00A5492C" w:rsidP="004E1E4B">
            <w:pPr>
              <w:pStyle w:val="TableParagraph"/>
              <w:spacing w:line="270" w:lineRule="exact"/>
              <w:ind w:left="2386" w:right="238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Вариации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ролевых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моделей</w:t>
            </w:r>
            <w:proofErr w:type="spellEnd"/>
          </w:p>
        </w:tc>
      </w:tr>
      <w:tr w:rsidR="00A5492C" w:rsidTr="004E1E4B">
        <w:trPr>
          <w:trHeight w:val="4147"/>
        </w:trPr>
        <w:tc>
          <w:tcPr>
            <w:tcW w:w="1980" w:type="dxa"/>
          </w:tcPr>
          <w:p w:rsidR="00A5492C" w:rsidRDefault="00A5492C" w:rsidP="004E1E4B">
            <w:pPr>
              <w:pStyle w:val="TableParagraph"/>
              <w:ind w:left="107" w:right="111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Учитель-учитель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>-</w:t>
            </w:r>
          </w:p>
          <w:p w:rsidR="00A5492C" w:rsidRDefault="00A5492C" w:rsidP="004E1E4B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7655" w:type="dxa"/>
          </w:tcPr>
          <w:p w:rsidR="00A5492C" w:rsidRPr="00BD0077" w:rsidRDefault="00A5492C" w:rsidP="004E1E4B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ind w:right="98"/>
              <w:jc w:val="both"/>
              <w:rPr>
                <w:sz w:val="24"/>
                <w:lang w:val="ru-RU"/>
              </w:rPr>
            </w:pPr>
            <w:r w:rsidRPr="00BD0077">
              <w:rPr>
                <w:sz w:val="24"/>
                <w:lang w:val="ru-RU"/>
              </w:rPr>
              <w:t>«опытный учитель (педагог) – молодой специалист» - классический</w:t>
            </w:r>
            <w:r w:rsidRPr="00BD0077">
              <w:rPr>
                <w:spacing w:val="1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вариант</w:t>
            </w:r>
            <w:r w:rsidRPr="00BD0077">
              <w:rPr>
                <w:spacing w:val="1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поддержки</w:t>
            </w:r>
            <w:r w:rsidRPr="00BD0077">
              <w:rPr>
                <w:spacing w:val="1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для</w:t>
            </w:r>
            <w:r w:rsidRPr="00BD0077">
              <w:rPr>
                <w:spacing w:val="1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приобретения</w:t>
            </w:r>
            <w:r w:rsidRPr="00BD0077">
              <w:rPr>
                <w:spacing w:val="1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молодым</w:t>
            </w:r>
            <w:r w:rsidRPr="00BD0077">
              <w:rPr>
                <w:spacing w:val="1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специалистом</w:t>
            </w:r>
            <w:r w:rsidRPr="00BD0077">
              <w:rPr>
                <w:spacing w:val="1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необходимых</w:t>
            </w:r>
            <w:r w:rsidRPr="00BD0077">
              <w:rPr>
                <w:spacing w:val="1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профессиональных</w:t>
            </w:r>
            <w:r w:rsidRPr="00BD0077">
              <w:rPr>
                <w:spacing w:val="1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навыков</w:t>
            </w:r>
            <w:r w:rsidRPr="00BD0077">
              <w:rPr>
                <w:spacing w:val="1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(организационных,</w:t>
            </w:r>
            <w:r w:rsidRPr="00BD0077">
              <w:rPr>
                <w:spacing w:val="1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коммуникационных)</w:t>
            </w:r>
            <w:r w:rsidRPr="00BD0077">
              <w:rPr>
                <w:spacing w:val="-1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и</w:t>
            </w:r>
            <w:r w:rsidRPr="00BD0077">
              <w:rPr>
                <w:spacing w:val="-2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закрепления</w:t>
            </w:r>
            <w:r w:rsidRPr="00BD0077">
              <w:rPr>
                <w:spacing w:val="-4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на</w:t>
            </w:r>
            <w:r w:rsidRPr="00BD0077">
              <w:rPr>
                <w:spacing w:val="-1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месте</w:t>
            </w:r>
            <w:r w:rsidRPr="00BD0077">
              <w:rPr>
                <w:spacing w:val="-1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работы;</w:t>
            </w:r>
          </w:p>
          <w:p w:rsidR="00A5492C" w:rsidRPr="00BD0077" w:rsidRDefault="00A5492C" w:rsidP="004E1E4B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ind w:right="99"/>
              <w:jc w:val="both"/>
              <w:rPr>
                <w:sz w:val="24"/>
                <w:lang w:val="ru-RU"/>
              </w:rPr>
            </w:pPr>
            <w:r w:rsidRPr="00BD0077">
              <w:rPr>
                <w:sz w:val="24"/>
                <w:lang w:val="ru-RU"/>
              </w:rPr>
              <w:t>«лидер</w:t>
            </w:r>
            <w:r w:rsidRPr="00BD0077">
              <w:rPr>
                <w:spacing w:val="1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педагогического</w:t>
            </w:r>
            <w:r w:rsidRPr="00BD0077">
              <w:rPr>
                <w:spacing w:val="1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сообщества</w:t>
            </w:r>
            <w:r w:rsidRPr="00BD0077">
              <w:rPr>
                <w:spacing w:val="1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–</w:t>
            </w:r>
            <w:r w:rsidRPr="00BD0077">
              <w:rPr>
                <w:spacing w:val="1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педагог,</w:t>
            </w:r>
            <w:r w:rsidRPr="00BD0077">
              <w:rPr>
                <w:spacing w:val="1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испытывающий</w:t>
            </w:r>
            <w:r w:rsidRPr="00BD0077">
              <w:rPr>
                <w:spacing w:val="1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проблемы»</w:t>
            </w:r>
            <w:r w:rsidRPr="00BD0077">
              <w:rPr>
                <w:spacing w:val="16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-</w:t>
            </w:r>
            <w:r w:rsidRPr="00BD0077">
              <w:rPr>
                <w:spacing w:val="22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конкретная</w:t>
            </w:r>
            <w:r w:rsidRPr="00BD0077">
              <w:rPr>
                <w:spacing w:val="23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психоэмоциональная</w:t>
            </w:r>
            <w:r w:rsidRPr="00BD0077">
              <w:rPr>
                <w:spacing w:val="20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поддержка</w:t>
            </w:r>
            <w:r w:rsidRPr="00BD0077">
              <w:rPr>
                <w:spacing w:val="21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(проблемы:</w:t>
            </w:r>
          </w:p>
          <w:p w:rsidR="00A5492C" w:rsidRPr="00BD0077" w:rsidRDefault="00A5492C" w:rsidP="004E1E4B">
            <w:pPr>
              <w:pStyle w:val="TableParagraph"/>
              <w:ind w:left="287" w:right="104"/>
              <w:jc w:val="both"/>
              <w:rPr>
                <w:sz w:val="24"/>
                <w:lang w:val="ru-RU"/>
              </w:rPr>
            </w:pPr>
            <w:r w:rsidRPr="00BD0077">
              <w:rPr>
                <w:spacing w:val="-1"/>
                <w:sz w:val="24"/>
                <w:lang w:val="ru-RU"/>
              </w:rPr>
              <w:t>«не</w:t>
            </w:r>
            <w:r w:rsidRPr="00BD0077">
              <w:rPr>
                <w:spacing w:val="-16"/>
                <w:sz w:val="24"/>
                <w:lang w:val="ru-RU"/>
              </w:rPr>
              <w:t xml:space="preserve"> </w:t>
            </w:r>
            <w:r w:rsidRPr="00BD0077">
              <w:rPr>
                <w:spacing w:val="-1"/>
                <w:sz w:val="24"/>
                <w:lang w:val="ru-RU"/>
              </w:rPr>
              <w:t>могу</w:t>
            </w:r>
            <w:r w:rsidRPr="00BD0077">
              <w:rPr>
                <w:spacing w:val="-19"/>
                <w:sz w:val="24"/>
                <w:lang w:val="ru-RU"/>
              </w:rPr>
              <w:t xml:space="preserve"> </w:t>
            </w:r>
            <w:r w:rsidRPr="00BD0077">
              <w:rPr>
                <w:spacing w:val="-1"/>
                <w:sz w:val="24"/>
                <w:lang w:val="ru-RU"/>
              </w:rPr>
              <w:t>найти</w:t>
            </w:r>
            <w:r w:rsidRPr="00BD0077">
              <w:rPr>
                <w:spacing w:val="-12"/>
                <w:sz w:val="24"/>
                <w:lang w:val="ru-RU"/>
              </w:rPr>
              <w:t xml:space="preserve"> </w:t>
            </w:r>
            <w:r w:rsidRPr="00BD0077">
              <w:rPr>
                <w:spacing w:val="-1"/>
                <w:sz w:val="24"/>
                <w:lang w:val="ru-RU"/>
              </w:rPr>
              <w:t>общий</w:t>
            </w:r>
            <w:r w:rsidRPr="00BD0077">
              <w:rPr>
                <w:spacing w:val="-13"/>
                <w:sz w:val="24"/>
                <w:lang w:val="ru-RU"/>
              </w:rPr>
              <w:t xml:space="preserve"> </w:t>
            </w:r>
            <w:r w:rsidRPr="00BD0077">
              <w:rPr>
                <w:spacing w:val="-1"/>
                <w:sz w:val="24"/>
                <w:lang w:val="ru-RU"/>
              </w:rPr>
              <w:t>язык</w:t>
            </w:r>
            <w:r w:rsidRPr="00BD0077">
              <w:rPr>
                <w:spacing w:val="-13"/>
                <w:sz w:val="24"/>
                <w:lang w:val="ru-RU"/>
              </w:rPr>
              <w:t xml:space="preserve"> </w:t>
            </w:r>
            <w:r w:rsidRPr="00BD0077">
              <w:rPr>
                <w:spacing w:val="-1"/>
                <w:sz w:val="24"/>
                <w:lang w:val="ru-RU"/>
              </w:rPr>
              <w:t>с</w:t>
            </w:r>
            <w:r w:rsidRPr="00BD0077">
              <w:rPr>
                <w:spacing w:val="-12"/>
                <w:sz w:val="24"/>
                <w:lang w:val="ru-RU"/>
              </w:rPr>
              <w:t xml:space="preserve"> </w:t>
            </w:r>
            <w:r w:rsidRPr="00BD0077">
              <w:rPr>
                <w:spacing w:val="-1"/>
                <w:sz w:val="24"/>
                <w:lang w:val="ru-RU"/>
              </w:rPr>
              <w:t>учениками»,</w:t>
            </w:r>
            <w:r w:rsidRPr="00BD0077">
              <w:rPr>
                <w:spacing w:val="-9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«испытываю</w:t>
            </w:r>
            <w:r w:rsidRPr="00BD0077">
              <w:rPr>
                <w:spacing w:val="-13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стресс</w:t>
            </w:r>
            <w:r w:rsidRPr="00BD0077">
              <w:rPr>
                <w:spacing w:val="-15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во</w:t>
            </w:r>
            <w:r w:rsidRPr="00BD0077">
              <w:rPr>
                <w:spacing w:val="-14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время</w:t>
            </w:r>
            <w:r w:rsidRPr="00BD0077">
              <w:rPr>
                <w:spacing w:val="-58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уроков»), сочетаемая с профессиональной помощью по приобретению</w:t>
            </w:r>
            <w:r w:rsidRPr="00BD0077">
              <w:rPr>
                <w:spacing w:val="-57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и</w:t>
            </w:r>
            <w:r w:rsidRPr="00BD0077">
              <w:rPr>
                <w:spacing w:val="-1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развитию</w:t>
            </w:r>
            <w:r w:rsidRPr="00BD0077">
              <w:rPr>
                <w:spacing w:val="-1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педагогических</w:t>
            </w:r>
            <w:r w:rsidRPr="00BD0077">
              <w:rPr>
                <w:spacing w:val="2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талантов</w:t>
            </w:r>
            <w:r w:rsidRPr="00BD0077">
              <w:rPr>
                <w:spacing w:val="-1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и</w:t>
            </w:r>
            <w:r w:rsidRPr="00BD0077">
              <w:rPr>
                <w:spacing w:val="-2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инициатив;</w:t>
            </w:r>
          </w:p>
          <w:p w:rsidR="00A5492C" w:rsidRDefault="00A5492C" w:rsidP="004E1E4B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ind w:right="99"/>
              <w:jc w:val="both"/>
              <w:rPr>
                <w:sz w:val="24"/>
              </w:rPr>
            </w:pPr>
            <w:r w:rsidRPr="00BD0077">
              <w:rPr>
                <w:sz w:val="24"/>
                <w:lang w:val="ru-RU"/>
              </w:rPr>
              <w:t>«педагог-новатор – консервативный педагог» - более молодой педагог</w:t>
            </w:r>
            <w:r w:rsidRPr="00BD0077">
              <w:rPr>
                <w:spacing w:val="-57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помогает</w:t>
            </w:r>
            <w:r w:rsidRPr="00BD0077">
              <w:rPr>
                <w:spacing w:val="1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опытному</w:t>
            </w:r>
            <w:r w:rsidRPr="00BD0077">
              <w:rPr>
                <w:spacing w:val="1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представителю</w:t>
            </w:r>
            <w:r w:rsidRPr="00BD0077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старой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школы»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овладеть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современными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программами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цифровыми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навыками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технологиями</w:t>
            </w:r>
            <w:proofErr w:type="spellEnd"/>
            <w:r>
              <w:rPr>
                <w:sz w:val="24"/>
              </w:rPr>
              <w:t>;</w:t>
            </w:r>
          </w:p>
          <w:p w:rsidR="00A5492C" w:rsidRPr="00BD0077" w:rsidRDefault="00A5492C" w:rsidP="004E1E4B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spacing w:line="276" w:lineRule="exact"/>
              <w:ind w:right="-15"/>
              <w:jc w:val="both"/>
              <w:rPr>
                <w:sz w:val="24"/>
                <w:lang w:val="ru-RU"/>
              </w:rPr>
            </w:pPr>
            <w:r w:rsidRPr="00BD0077">
              <w:rPr>
                <w:sz w:val="24"/>
                <w:lang w:val="ru-RU"/>
              </w:rPr>
              <w:t>«опытный предметник – неопытный предметник» - опытный педагог</w:t>
            </w:r>
            <w:r w:rsidRPr="00BD0077">
              <w:rPr>
                <w:spacing w:val="1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оказывает методическую поддержку по конкретному предмету (поиск</w:t>
            </w:r>
            <w:r w:rsidRPr="00BD0077">
              <w:rPr>
                <w:spacing w:val="1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пособий,</w:t>
            </w:r>
            <w:r w:rsidRPr="00BD0077">
              <w:rPr>
                <w:spacing w:val="-2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составление</w:t>
            </w:r>
            <w:r w:rsidRPr="00BD0077">
              <w:rPr>
                <w:spacing w:val="-3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рабочих программ</w:t>
            </w:r>
            <w:r w:rsidRPr="00BD0077">
              <w:rPr>
                <w:spacing w:val="-3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и</w:t>
            </w:r>
            <w:r w:rsidRPr="00BD0077">
              <w:rPr>
                <w:spacing w:val="-2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тематических</w:t>
            </w:r>
            <w:r w:rsidRPr="00BD0077">
              <w:rPr>
                <w:spacing w:val="-3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планов</w:t>
            </w:r>
            <w:r w:rsidRPr="00BD0077">
              <w:rPr>
                <w:spacing w:val="-2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и</w:t>
            </w:r>
            <w:r w:rsidRPr="00BD0077">
              <w:rPr>
                <w:spacing w:val="-2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т.д.).</w:t>
            </w:r>
          </w:p>
        </w:tc>
      </w:tr>
      <w:tr w:rsidR="00A5492C" w:rsidTr="004E1E4B">
        <w:trPr>
          <w:trHeight w:val="3595"/>
        </w:trPr>
        <w:tc>
          <w:tcPr>
            <w:tcW w:w="1980" w:type="dxa"/>
          </w:tcPr>
          <w:p w:rsidR="00A5492C" w:rsidRDefault="00A5492C" w:rsidP="004E1E4B">
            <w:pPr>
              <w:pStyle w:val="TableParagraph"/>
              <w:ind w:left="107" w:right="326"/>
              <w:rPr>
                <w:sz w:val="24"/>
              </w:rPr>
            </w:pPr>
            <w:proofErr w:type="spellStart"/>
            <w:r>
              <w:rPr>
                <w:sz w:val="24"/>
              </w:rPr>
              <w:t>Работодатель</w:t>
            </w:r>
            <w:proofErr w:type="spellEnd"/>
            <w:r>
              <w:rPr>
                <w:sz w:val="24"/>
              </w:rPr>
              <w:t xml:space="preserve"> 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ученик</w:t>
            </w:r>
            <w:proofErr w:type="spellEnd"/>
          </w:p>
        </w:tc>
        <w:tc>
          <w:tcPr>
            <w:tcW w:w="7655" w:type="dxa"/>
          </w:tcPr>
          <w:p w:rsidR="00A5492C" w:rsidRPr="00BD0077" w:rsidRDefault="00A5492C" w:rsidP="004E1E4B">
            <w:pPr>
              <w:pStyle w:val="TableParagraph"/>
              <w:ind w:left="275" w:right="95" w:hanging="168"/>
              <w:jc w:val="both"/>
              <w:rPr>
                <w:sz w:val="24"/>
                <w:lang w:val="ru-RU"/>
              </w:rPr>
            </w:pPr>
            <w:proofErr w:type="gramStart"/>
            <w:r w:rsidRPr="00BD0077">
              <w:rPr>
                <w:rFonts w:ascii="Trebuchet MS" w:hAnsi="Trebuchet MS"/>
                <w:sz w:val="24"/>
                <w:lang w:val="ru-RU"/>
              </w:rPr>
              <w:t>−</w:t>
            </w:r>
            <w:r w:rsidRPr="00BD0077">
              <w:rPr>
                <w:sz w:val="24"/>
                <w:lang w:val="ru-RU"/>
              </w:rPr>
              <w:t>«</w:t>
            </w:r>
            <w:proofErr w:type="gramEnd"/>
            <w:r w:rsidRPr="00BD0077">
              <w:rPr>
                <w:sz w:val="24"/>
                <w:lang w:val="ru-RU"/>
              </w:rPr>
              <w:t xml:space="preserve">активный профессионал – равнодушный потребитель» - </w:t>
            </w:r>
            <w:proofErr w:type="spellStart"/>
            <w:r w:rsidRPr="00BD0077">
              <w:rPr>
                <w:sz w:val="24"/>
                <w:lang w:val="ru-RU"/>
              </w:rPr>
              <w:t>мотиваци</w:t>
            </w:r>
            <w:proofErr w:type="spellEnd"/>
            <w:r w:rsidRPr="00BD0077">
              <w:rPr>
                <w:sz w:val="24"/>
                <w:lang w:val="ru-RU"/>
              </w:rPr>
              <w:t>-</w:t>
            </w:r>
            <w:r w:rsidRPr="00BD0077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BD0077">
              <w:rPr>
                <w:sz w:val="24"/>
                <w:lang w:val="ru-RU"/>
              </w:rPr>
              <w:t>онная</w:t>
            </w:r>
            <w:proofErr w:type="spellEnd"/>
            <w:r w:rsidRPr="00BD0077">
              <w:rPr>
                <w:spacing w:val="1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и</w:t>
            </w:r>
            <w:r w:rsidRPr="00BD0077">
              <w:rPr>
                <w:spacing w:val="1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ценностная</w:t>
            </w:r>
            <w:r w:rsidRPr="00BD0077">
              <w:rPr>
                <w:spacing w:val="1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поддержка</w:t>
            </w:r>
            <w:r w:rsidRPr="00BD0077">
              <w:rPr>
                <w:spacing w:val="1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с</w:t>
            </w:r>
            <w:r w:rsidRPr="00BD0077">
              <w:rPr>
                <w:spacing w:val="1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развитием</w:t>
            </w:r>
            <w:r w:rsidRPr="00BD0077">
              <w:rPr>
                <w:spacing w:val="1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коммуникативных,</w:t>
            </w:r>
            <w:r w:rsidRPr="00BD0077">
              <w:rPr>
                <w:spacing w:val="1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творческих, лидерских навыков, стимулирование идей саморазвития,</w:t>
            </w:r>
            <w:r w:rsidRPr="00BD0077">
              <w:rPr>
                <w:spacing w:val="1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осознанного</w:t>
            </w:r>
            <w:r w:rsidRPr="00BD0077">
              <w:rPr>
                <w:spacing w:val="-1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выбора</w:t>
            </w:r>
            <w:r w:rsidRPr="00BD0077">
              <w:rPr>
                <w:spacing w:val="-2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образовательной</w:t>
            </w:r>
            <w:r w:rsidRPr="00BD0077">
              <w:rPr>
                <w:spacing w:val="-1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и</w:t>
            </w:r>
            <w:r w:rsidRPr="00BD0077">
              <w:rPr>
                <w:spacing w:val="-3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карьерной</w:t>
            </w:r>
            <w:r w:rsidRPr="00BD0077">
              <w:rPr>
                <w:spacing w:val="-1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траектории;</w:t>
            </w:r>
          </w:p>
          <w:p w:rsidR="00A5492C" w:rsidRPr="00BD0077" w:rsidRDefault="00A5492C" w:rsidP="004E1E4B">
            <w:pPr>
              <w:pStyle w:val="TableParagraph"/>
              <w:ind w:left="275" w:right="97" w:hanging="168"/>
              <w:jc w:val="both"/>
              <w:rPr>
                <w:sz w:val="24"/>
                <w:lang w:val="ru-RU"/>
              </w:rPr>
            </w:pPr>
            <w:proofErr w:type="gramStart"/>
            <w:r w:rsidRPr="00BD0077">
              <w:rPr>
                <w:rFonts w:ascii="Trebuchet MS" w:hAnsi="Trebuchet MS"/>
                <w:sz w:val="24"/>
                <w:lang w:val="ru-RU"/>
              </w:rPr>
              <w:t>−</w:t>
            </w:r>
            <w:r w:rsidRPr="00BD0077">
              <w:rPr>
                <w:sz w:val="24"/>
                <w:lang w:val="ru-RU"/>
              </w:rPr>
              <w:t>«</w:t>
            </w:r>
            <w:proofErr w:type="gramEnd"/>
            <w:r w:rsidRPr="00BD0077">
              <w:rPr>
                <w:sz w:val="24"/>
                <w:lang w:val="ru-RU"/>
              </w:rPr>
              <w:t>коллега</w:t>
            </w:r>
            <w:r w:rsidRPr="00BD0077">
              <w:rPr>
                <w:spacing w:val="1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–</w:t>
            </w:r>
            <w:r w:rsidRPr="00BD0077">
              <w:rPr>
                <w:spacing w:val="1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молодой</w:t>
            </w:r>
            <w:r w:rsidRPr="00BD0077">
              <w:rPr>
                <w:spacing w:val="1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коллега»</w:t>
            </w:r>
            <w:r w:rsidRPr="00BD0077">
              <w:rPr>
                <w:spacing w:val="1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–</w:t>
            </w:r>
            <w:r w:rsidRPr="00BD0077">
              <w:rPr>
                <w:spacing w:val="1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совместная</w:t>
            </w:r>
            <w:r w:rsidRPr="00BD0077">
              <w:rPr>
                <w:spacing w:val="1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работа</w:t>
            </w:r>
            <w:r w:rsidRPr="00BD0077">
              <w:rPr>
                <w:spacing w:val="1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по</w:t>
            </w:r>
            <w:r w:rsidRPr="00BD0077">
              <w:rPr>
                <w:spacing w:val="1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развитию</w:t>
            </w:r>
            <w:r w:rsidRPr="00BD0077">
              <w:rPr>
                <w:spacing w:val="1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творческого,</w:t>
            </w:r>
            <w:r w:rsidRPr="00BD0077">
              <w:rPr>
                <w:spacing w:val="1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предпринимательского</w:t>
            </w:r>
            <w:r w:rsidRPr="00BD0077">
              <w:rPr>
                <w:spacing w:val="1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или</w:t>
            </w:r>
            <w:r w:rsidRPr="00BD0077">
              <w:rPr>
                <w:spacing w:val="1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социального</w:t>
            </w:r>
            <w:r w:rsidRPr="00BD0077">
              <w:rPr>
                <w:spacing w:val="1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проекта,</w:t>
            </w:r>
            <w:r w:rsidRPr="00BD0077">
              <w:rPr>
                <w:spacing w:val="1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в</w:t>
            </w:r>
            <w:r w:rsidRPr="00BD0077">
              <w:rPr>
                <w:spacing w:val="-57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процессе</w:t>
            </w:r>
            <w:r w:rsidRPr="00BD0077">
              <w:rPr>
                <w:spacing w:val="1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которой</w:t>
            </w:r>
            <w:r w:rsidRPr="00BD0077">
              <w:rPr>
                <w:spacing w:val="1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наставляемый</w:t>
            </w:r>
            <w:r w:rsidRPr="00BD0077">
              <w:rPr>
                <w:spacing w:val="1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делится</w:t>
            </w:r>
            <w:r w:rsidRPr="00BD0077">
              <w:rPr>
                <w:spacing w:val="1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свежим</w:t>
            </w:r>
            <w:r w:rsidRPr="00BD0077">
              <w:rPr>
                <w:spacing w:val="1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видением</w:t>
            </w:r>
            <w:r w:rsidRPr="00BD0077">
              <w:rPr>
                <w:spacing w:val="1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и</w:t>
            </w:r>
            <w:r w:rsidRPr="00BD0077">
              <w:rPr>
                <w:spacing w:val="1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креативными</w:t>
            </w:r>
            <w:r w:rsidRPr="00BD0077">
              <w:rPr>
                <w:spacing w:val="1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идеями,</w:t>
            </w:r>
            <w:r w:rsidRPr="00BD0077">
              <w:rPr>
                <w:spacing w:val="1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которые</w:t>
            </w:r>
            <w:r w:rsidRPr="00BD0077">
              <w:rPr>
                <w:spacing w:val="1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могут</w:t>
            </w:r>
            <w:r w:rsidRPr="00BD0077">
              <w:rPr>
                <w:spacing w:val="1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оказать</w:t>
            </w:r>
            <w:r w:rsidRPr="00BD0077">
              <w:rPr>
                <w:spacing w:val="1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существенную</w:t>
            </w:r>
            <w:r w:rsidRPr="00BD0077">
              <w:rPr>
                <w:spacing w:val="1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поддержку наставнику, а сам наставник выполняет роль организатора</w:t>
            </w:r>
            <w:r w:rsidRPr="00BD0077">
              <w:rPr>
                <w:spacing w:val="1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и</w:t>
            </w:r>
            <w:r w:rsidRPr="00BD0077">
              <w:rPr>
                <w:spacing w:val="-1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куратора;</w:t>
            </w:r>
          </w:p>
          <w:p w:rsidR="00A5492C" w:rsidRPr="00BD0077" w:rsidRDefault="00A5492C" w:rsidP="004E1E4B">
            <w:pPr>
              <w:pStyle w:val="TableParagraph"/>
              <w:spacing w:line="276" w:lineRule="exact"/>
              <w:ind w:left="275" w:right="98" w:hanging="168"/>
              <w:jc w:val="both"/>
              <w:rPr>
                <w:sz w:val="24"/>
                <w:lang w:val="ru-RU"/>
              </w:rPr>
            </w:pPr>
            <w:r w:rsidRPr="00BD0077">
              <w:rPr>
                <w:rFonts w:ascii="Trebuchet MS" w:hAnsi="Trebuchet MS"/>
                <w:sz w:val="24"/>
                <w:lang w:val="ru-RU"/>
              </w:rPr>
              <w:t>−</w:t>
            </w:r>
            <w:r w:rsidRPr="00BD0077">
              <w:rPr>
                <w:sz w:val="24"/>
                <w:lang w:val="ru-RU"/>
              </w:rPr>
              <w:t>«работодатель – будущий сотрудник» – профессиональная поддержка,</w:t>
            </w:r>
            <w:r w:rsidRPr="00BD0077">
              <w:rPr>
                <w:spacing w:val="-57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направленная</w:t>
            </w:r>
            <w:r w:rsidRPr="00BD0077">
              <w:rPr>
                <w:spacing w:val="1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на</w:t>
            </w:r>
            <w:r w:rsidRPr="00BD0077">
              <w:rPr>
                <w:spacing w:val="1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развитие</w:t>
            </w:r>
            <w:r w:rsidRPr="00BD0077">
              <w:rPr>
                <w:spacing w:val="1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определенных</w:t>
            </w:r>
            <w:r w:rsidRPr="00BD0077">
              <w:rPr>
                <w:spacing w:val="1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навыков</w:t>
            </w:r>
            <w:r w:rsidRPr="00BD0077">
              <w:rPr>
                <w:spacing w:val="1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и</w:t>
            </w:r>
            <w:r w:rsidRPr="00BD0077">
              <w:rPr>
                <w:spacing w:val="1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компетенций,</w:t>
            </w:r>
            <w:r w:rsidRPr="00BD0077">
              <w:rPr>
                <w:spacing w:val="1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необходимых для</w:t>
            </w:r>
            <w:r w:rsidRPr="00BD0077">
              <w:rPr>
                <w:spacing w:val="-1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будущего</w:t>
            </w:r>
            <w:r w:rsidRPr="00BD0077">
              <w:rPr>
                <w:spacing w:val="-2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трудоустройства.</w:t>
            </w:r>
          </w:p>
        </w:tc>
      </w:tr>
      <w:tr w:rsidR="00A5492C" w:rsidTr="004E1E4B">
        <w:trPr>
          <w:trHeight w:val="4978"/>
        </w:trPr>
        <w:tc>
          <w:tcPr>
            <w:tcW w:w="1980" w:type="dxa"/>
          </w:tcPr>
          <w:p w:rsidR="00A5492C" w:rsidRDefault="00A5492C" w:rsidP="004E1E4B">
            <w:pPr>
              <w:pStyle w:val="TableParagraph"/>
              <w:ind w:left="107" w:right="286"/>
              <w:rPr>
                <w:sz w:val="24"/>
              </w:rPr>
            </w:pPr>
            <w:proofErr w:type="spellStart"/>
            <w:r>
              <w:rPr>
                <w:sz w:val="24"/>
              </w:rPr>
              <w:t>Работодатель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студент</w:t>
            </w:r>
            <w:proofErr w:type="spellEnd"/>
          </w:p>
        </w:tc>
        <w:tc>
          <w:tcPr>
            <w:tcW w:w="7655" w:type="dxa"/>
          </w:tcPr>
          <w:p w:rsidR="00A5492C" w:rsidRPr="00BD0077" w:rsidRDefault="00A5492C" w:rsidP="004E1E4B">
            <w:pPr>
              <w:pStyle w:val="TableParagraph"/>
              <w:ind w:left="275" w:right="92" w:hanging="168"/>
              <w:jc w:val="both"/>
              <w:rPr>
                <w:sz w:val="24"/>
                <w:lang w:val="ru-RU"/>
              </w:rPr>
            </w:pPr>
            <w:proofErr w:type="gramStart"/>
            <w:r w:rsidRPr="00BD0077">
              <w:rPr>
                <w:rFonts w:ascii="Trebuchet MS" w:hAnsi="Trebuchet MS"/>
                <w:sz w:val="24"/>
                <w:lang w:val="ru-RU"/>
              </w:rPr>
              <w:t>−</w:t>
            </w:r>
            <w:r w:rsidRPr="00BD0077">
              <w:rPr>
                <w:sz w:val="24"/>
                <w:lang w:val="ru-RU"/>
              </w:rPr>
              <w:t>«</w:t>
            </w:r>
            <w:proofErr w:type="gramEnd"/>
            <w:r w:rsidRPr="00BD0077">
              <w:rPr>
                <w:sz w:val="24"/>
                <w:lang w:val="ru-RU"/>
              </w:rPr>
              <w:t xml:space="preserve">активный профессионал – равнодушный потребитель» - </w:t>
            </w:r>
            <w:proofErr w:type="spellStart"/>
            <w:r w:rsidRPr="00BD0077">
              <w:rPr>
                <w:sz w:val="24"/>
                <w:lang w:val="ru-RU"/>
              </w:rPr>
              <w:t>мотивацион</w:t>
            </w:r>
            <w:proofErr w:type="spellEnd"/>
            <w:r w:rsidRPr="00BD0077">
              <w:rPr>
                <w:sz w:val="24"/>
                <w:lang w:val="ru-RU"/>
              </w:rPr>
              <w:t>-</w:t>
            </w:r>
            <w:r w:rsidRPr="00BD0077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BD0077">
              <w:rPr>
                <w:sz w:val="24"/>
                <w:lang w:val="ru-RU"/>
              </w:rPr>
              <w:t>ная</w:t>
            </w:r>
            <w:proofErr w:type="spellEnd"/>
            <w:r w:rsidRPr="00BD0077">
              <w:rPr>
                <w:sz w:val="24"/>
                <w:lang w:val="ru-RU"/>
              </w:rPr>
              <w:t xml:space="preserve">, ценностная и профессиональная поддержка с системным </w:t>
            </w:r>
            <w:proofErr w:type="spellStart"/>
            <w:r w:rsidRPr="00BD0077">
              <w:rPr>
                <w:sz w:val="24"/>
                <w:lang w:val="ru-RU"/>
              </w:rPr>
              <w:t>разви</w:t>
            </w:r>
            <w:proofErr w:type="spellEnd"/>
            <w:r w:rsidRPr="00BD0077">
              <w:rPr>
                <w:sz w:val="24"/>
                <w:lang w:val="ru-RU"/>
              </w:rPr>
              <w:t>-</w:t>
            </w:r>
            <w:r w:rsidRPr="00BD0077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BD0077">
              <w:rPr>
                <w:sz w:val="24"/>
                <w:lang w:val="ru-RU"/>
              </w:rPr>
              <w:t>тием</w:t>
            </w:r>
            <w:proofErr w:type="spellEnd"/>
            <w:r w:rsidRPr="00BD0077">
              <w:rPr>
                <w:sz w:val="24"/>
                <w:lang w:val="ru-RU"/>
              </w:rPr>
              <w:t xml:space="preserve"> коммуникативных и профессиональных навыков, необходимых</w:t>
            </w:r>
            <w:r w:rsidRPr="00BD0077">
              <w:rPr>
                <w:spacing w:val="1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для</w:t>
            </w:r>
            <w:r w:rsidRPr="00BD0077">
              <w:rPr>
                <w:spacing w:val="-1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осознанного</w:t>
            </w:r>
            <w:r w:rsidRPr="00BD0077">
              <w:rPr>
                <w:spacing w:val="-4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целеполагания</w:t>
            </w:r>
            <w:r w:rsidRPr="00BD0077">
              <w:rPr>
                <w:spacing w:val="-1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и</w:t>
            </w:r>
            <w:r w:rsidRPr="00BD0077">
              <w:rPr>
                <w:spacing w:val="-1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выбора</w:t>
            </w:r>
            <w:r w:rsidRPr="00BD0077">
              <w:rPr>
                <w:spacing w:val="-2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карьерной</w:t>
            </w:r>
            <w:r w:rsidRPr="00BD0077">
              <w:rPr>
                <w:spacing w:val="-1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траектории;</w:t>
            </w:r>
          </w:p>
          <w:p w:rsidR="00A5492C" w:rsidRPr="00BD0077" w:rsidRDefault="00A5492C" w:rsidP="004E1E4B">
            <w:pPr>
              <w:pStyle w:val="TableParagraph"/>
              <w:ind w:left="275" w:right="97" w:hanging="168"/>
              <w:jc w:val="both"/>
              <w:rPr>
                <w:sz w:val="24"/>
                <w:lang w:val="ru-RU"/>
              </w:rPr>
            </w:pPr>
            <w:proofErr w:type="gramStart"/>
            <w:r w:rsidRPr="00BD0077">
              <w:rPr>
                <w:rFonts w:ascii="Trebuchet MS" w:hAnsi="Trebuchet MS"/>
                <w:sz w:val="24"/>
                <w:lang w:val="ru-RU"/>
              </w:rPr>
              <w:t>−</w:t>
            </w:r>
            <w:r w:rsidRPr="00BD0077">
              <w:rPr>
                <w:sz w:val="24"/>
                <w:lang w:val="ru-RU"/>
              </w:rPr>
              <w:t>«</w:t>
            </w:r>
            <w:proofErr w:type="gramEnd"/>
            <w:r w:rsidRPr="00BD0077">
              <w:rPr>
                <w:sz w:val="24"/>
                <w:lang w:val="ru-RU"/>
              </w:rPr>
              <w:t>успешный</w:t>
            </w:r>
            <w:r w:rsidRPr="00BD0077">
              <w:rPr>
                <w:spacing w:val="1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профессионал</w:t>
            </w:r>
            <w:r w:rsidRPr="00BD0077">
              <w:rPr>
                <w:spacing w:val="1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–</w:t>
            </w:r>
            <w:r w:rsidRPr="00BD0077">
              <w:rPr>
                <w:spacing w:val="1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студент,</w:t>
            </w:r>
            <w:r w:rsidRPr="00BD0077">
              <w:rPr>
                <w:spacing w:val="1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выбирающий</w:t>
            </w:r>
            <w:r w:rsidRPr="00BD0077">
              <w:rPr>
                <w:spacing w:val="1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профессию»</w:t>
            </w:r>
            <w:r w:rsidRPr="00BD0077">
              <w:rPr>
                <w:spacing w:val="1"/>
                <w:sz w:val="24"/>
                <w:lang w:val="ru-RU"/>
              </w:rPr>
              <w:t xml:space="preserve"> </w:t>
            </w:r>
            <w:r w:rsidRPr="00BD0077">
              <w:rPr>
                <w:spacing w:val="-59"/>
                <w:sz w:val="24"/>
                <w:lang w:val="ru-RU"/>
              </w:rPr>
              <w:t>–</w:t>
            </w:r>
            <w:r w:rsidRPr="00BD0077">
              <w:rPr>
                <w:spacing w:val="-58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краткосрочное</w:t>
            </w:r>
            <w:r w:rsidRPr="00BD0077">
              <w:rPr>
                <w:spacing w:val="1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взаимодействие,</w:t>
            </w:r>
            <w:r w:rsidRPr="00BD0077">
              <w:rPr>
                <w:spacing w:val="1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в</w:t>
            </w:r>
            <w:r w:rsidRPr="00BD0077">
              <w:rPr>
                <w:spacing w:val="1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процессе</w:t>
            </w:r>
            <w:r w:rsidRPr="00BD0077">
              <w:rPr>
                <w:spacing w:val="1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которого</w:t>
            </w:r>
            <w:r w:rsidRPr="00BD0077">
              <w:rPr>
                <w:spacing w:val="1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наставник</w:t>
            </w:r>
            <w:r w:rsidRPr="00BD0077">
              <w:rPr>
                <w:spacing w:val="1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представляет</w:t>
            </w:r>
            <w:r w:rsidRPr="00BD0077">
              <w:rPr>
                <w:spacing w:val="1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студенту</w:t>
            </w:r>
            <w:r w:rsidRPr="00BD0077">
              <w:rPr>
                <w:spacing w:val="1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или</w:t>
            </w:r>
            <w:r w:rsidRPr="00BD0077">
              <w:rPr>
                <w:spacing w:val="1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группе</w:t>
            </w:r>
            <w:r w:rsidRPr="00BD0077">
              <w:rPr>
                <w:spacing w:val="1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студентов</w:t>
            </w:r>
            <w:r w:rsidRPr="00BD0077">
              <w:rPr>
                <w:spacing w:val="1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возможности</w:t>
            </w:r>
            <w:r w:rsidRPr="00BD0077">
              <w:rPr>
                <w:spacing w:val="1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и</w:t>
            </w:r>
            <w:r w:rsidRPr="00BD0077">
              <w:rPr>
                <w:spacing w:val="1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перспективы</w:t>
            </w:r>
            <w:r w:rsidRPr="00BD0077">
              <w:rPr>
                <w:spacing w:val="-2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конкретного</w:t>
            </w:r>
            <w:r w:rsidRPr="00BD0077">
              <w:rPr>
                <w:spacing w:val="-1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места работы;</w:t>
            </w:r>
          </w:p>
          <w:p w:rsidR="00A5492C" w:rsidRPr="00BD0077" w:rsidRDefault="00A5492C" w:rsidP="004E1E4B">
            <w:pPr>
              <w:pStyle w:val="TableParagraph"/>
              <w:ind w:left="275" w:right="98" w:hanging="168"/>
              <w:jc w:val="both"/>
              <w:rPr>
                <w:sz w:val="24"/>
                <w:lang w:val="ru-RU"/>
              </w:rPr>
            </w:pPr>
            <w:proofErr w:type="gramStart"/>
            <w:r w:rsidRPr="00BD0077">
              <w:rPr>
                <w:rFonts w:ascii="Trebuchet MS" w:hAnsi="Trebuchet MS"/>
                <w:sz w:val="24"/>
                <w:lang w:val="ru-RU"/>
              </w:rPr>
              <w:t>−</w:t>
            </w:r>
            <w:r w:rsidRPr="00BD0077">
              <w:rPr>
                <w:sz w:val="24"/>
                <w:lang w:val="ru-RU"/>
              </w:rPr>
              <w:t>«</w:t>
            </w:r>
            <w:proofErr w:type="gramEnd"/>
            <w:r w:rsidRPr="00BD0077">
              <w:rPr>
                <w:sz w:val="24"/>
                <w:lang w:val="ru-RU"/>
              </w:rPr>
              <w:t>коллега</w:t>
            </w:r>
            <w:r w:rsidRPr="00BD0077">
              <w:rPr>
                <w:spacing w:val="1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–</w:t>
            </w:r>
            <w:r w:rsidRPr="00BD0077">
              <w:rPr>
                <w:spacing w:val="1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будущий</w:t>
            </w:r>
            <w:r w:rsidRPr="00BD0077">
              <w:rPr>
                <w:spacing w:val="1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коллега»</w:t>
            </w:r>
            <w:r w:rsidRPr="00BD0077">
              <w:rPr>
                <w:spacing w:val="1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–</w:t>
            </w:r>
            <w:r w:rsidRPr="00BD0077">
              <w:rPr>
                <w:spacing w:val="1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совместная</w:t>
            </w:r>
            <w:r w:rsidRPr="00BD0077">
              <w:rPr>
                <w:spacing w:val="1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работа</w:t>
            </w:r>
            <w:r w:rsidRPr="00BD0077">
              <w:rPr>
                <w:spacing w:val="1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по</w:t>
            </w:r>
            <w:r w:rsidRPr="00BD0077">
              <w:rPr>
                <w:spacing w:val="1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развитию</w:t>
            </w:r>
            <w:r w:rsidRPr="00BD0077">
              <w:rPr>
                <w:spacing w:val="1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творческого, предпринимательского, прикладного (модель, продукт)</w:t>
            </w:r>
            <w:r w:rsidRPr="00BD0077">
              <w:rPr>
                <w:spacing w:val="1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или социального проекта, в процессе которой наставляемый делится</w:t>
            </w:r>
            <w:r w:rsidRPr="00BD0077">
              <w:rPr>
                <w:spacing w:val="1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свежим</w:t>
            </w:r>
            <w:r w:rsidRPr="00BD0077">
              <w:rPr>
                <w:spacing w:val="1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видением</w:t>
            </w:r>
            <w:r w:rsidRPr="00BD0077">
              <w:rPr>
                <w:spacing w:val="1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и</w:t>
            </w:r>
            <w:r w:rsidRPr="00BD0077">
              <w:rPr>
                <w:spacing w:val="1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креативными</w:t>
            </w:r>
            <w:r w:rsidRPr="00BD0077">
              <w:rPr>
                <w:spacing w:val="1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идеями,</w:t>
            </w:r>
            <w:r w:rsidRPr="00BD0077">
              <w:rPr>
                <w:spacing w:val="1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способными</w:t>
            </w:r>
            <w:r w:rsidRPr="00BD0077">
              <w:rPr>
                <w:spacing w:val="1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оказать</w:t>
            </w:r>
            <w:r w:rsidRPr="00BD0077">
              <w:rPr>
                <w:spacing w:val="1"/>
                <w:sz w:val="24"/>
                <w:lang w:val="ru-RU"/>
              </w:rPr>
              <w:t xml:space="preserve"> </w:t>
            </w:r>
            <w:r w:rsidRPr="00BD0077">
              <w:rPr>
                <w:spacing w:val="-1"/>
                <w:sz w:val="24"/>
                <w:lang w:val="ru-RU"/>
              </w:rPr>
              <w:t>существенную</w:t>
            </w:r>
            <w:r w:rsidRPr="00BD0077">
              <w:rPr>
                <w:spacing w:val="-10"/>
                <w:sz w:val="24"/>
                <w:lang w:val="ru-RU"/>
              </w:rPr>
              <w:t xml:space="preserve"> </w:t>
            </w:r>
            <w:r w:rsidRPr="00BD0077">
              <w:rPr>
                <w:spacing w:val="-1"/>
                <w:sz w:val="24"/>
                <w:lang w:val="ru-RU"/>
              </w:rPr>
              <w:t>поддержку</w:t>
            </w:r>
            <w:r w:rsidRPr="00BD0077">
              <w:rPr>
                <w:spacing w:val="-17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наставнику,</w:t>
            </w:r>
            <w:r w:rsidRPr="00BD0077">
              <w:rPr>
                <w:spacing w:val="-10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а</w:t>
            </w:r>
            <w:r w:rsidRPr="00BD0077">
              <w:rPr>
                <w:spacing w:val="-10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сам</w:t>
            </w:r>
            <w:r w:rsidRPr="00BD0077">
              <w:rPr>
                <w:spacing w:val="-11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наставник</w:t>
            </w:r>
            <w:r w:rsidRPr="00BD0077">
              <w:rPr>
                <w:spacing w:val="-9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выполняет</w:t>
            </w:r>
            <w:r w:rsidRPr="00BD0077">
              <w:rPr>
                <w:spacing w:val="-9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роль</w:t>
            </w:r>
            <w:r w:rsidRPr="00BD0077">
              <w:rPr>
                <w:spacing w:val="-57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организатора</w:t>
            </w:r>
            <w:r w:rsidRPr="00BD0077">
              <w:rPr>
                <w:spacing w:val="-1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и куратора;</w:t>
            </w:r>
          </w:p>
          <w:p w:rsidR="00A5492C" w:rsidRPr="00BD0077" w:rsidRDefault="00A5492C" w:rsidP="004E1E4B">
            <w:pPr>
              <w:pStyle w:val="TableParagraph"/>
              <w:ind w:left="275" w:right="93" w:hanging="168"/>
              <w:jc w:val="both"/>
              <w:rPr>
                <w:sz w:val="24"/>
                <w:lang w:val="ru-RU"/>
              </w:rPr>
            </w:pPr>
            <w:proofErr w:type="gramStart"/>
            <w:r w:rsidRPr="00BD0077">
              <w:rPr>
                <w:rFonts w:ascii="Trebuchet MS" w:hAnsi="Trebuchet MS"/>
                <w:sz w:val="24"/>
                <w:lang w:val="ru-RU"/>
              </w:rPr>
              <w:t>−</w:t>
            </w:r>
            <w:r w:rsidRPr="00BD0077">
              <w:rPr>
                <w:sz w:val="24"/>
                <w:lang w:val="ru-RU"/>
              </w:rPr>
              <w:t>«</w:t>
            </w:r>
            <w:proofErr w:type="gramEnd"/>
            <w:r w:rsidRPr="00BD0077">
              <w:rPr>
                <w:sz w:val="24"/>
                <w:lang w:val="ru-RU"/>
              </w:rPr>
              <w:t>работодатель</w:t>
            </w:r>
            <w:r w:rsidRPr="00BD0077">
              <w:rPr>
                <w:spacing w:val="16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–</w:t>
            </w:r>
            <w:r w:rsidRPr="00BD0077">
              <w:rPr>
                <w:spacing w:val="18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будущий</w:t>
            </w:r>
            <w:r w:rsidRPr="00BD0077">
              <w:rPr>
                <w:spacing w:val="16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сотрудник»</w:t>
            </w:r>
            <w:r w:rsidRPr="00BD0077">
              <w:rPr>
                <w:spacing w:val="12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–</w:t>
            </w:r>
            <w:r w:rsidRPr="00BD0077">
              <w:rPr>
                <w:spacing w:val="15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профессиональная</w:t>
            </w:r>
            <w:r w:rsidRPr="00BD0077">
              <w:rPr>
                <w:spacing w:val="15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поддержка</w:t>
            </w:r>
            <w:r w:rsidRPr="00BD0077">
              <w:rPr>
                <w:spacing w:val="-58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в</w:t>
            </w:r>
            <w:r w:rsidRPr="00BD0077">
              <w:rPr>
                <w:spacing w:val="-7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формате</w:t>
            </w:r>
            <w:r w:rsidRPr="00BD0077">
              <w:rPr>
                <w:spacing w:val="-6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стажировки,</w:t>
            </w:r>
            <w:r w:rsidRPr="00BD0077">
              <w:rPr>
                <w:spacing w:val="-8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направленная</w:t>
            </w:r>
            <w:r w:rsidRPr="00BD0077">
              <w:rPr>
                <w:spacing w:val="-6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на</w:t>
            </w:r>
            <w:r w:rsidRPr="00BD0077">
              <w:rPr>
                <w:spacing w:val="-7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развитие</w:t>
            </w:r>
            <w:r w:rsidRPr="00BD0077">
              <w:rPr>
                <w:spacing w:val="-7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конкретных</w:t>
            </w:r>
            <w:r w:rsidRPr="00BD0077">
              <w:rPr>
                <w:spacing w:val="-7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навыков</w:t>
            </w:r>
          </w:p>
          <w:p w:rsidR="00A5492C" w:rsidRPr="00BD0077" w:rsidRDefault="00A5492C" w:rsidP="004E1E4B">
            <w:pPr>
              <w:pStyle w:val="TableParagraph"/>
              <w:spacing w:line="276" w:lineRule="exact"/>
              <w:ind w:left="275" w:right="104"/>
              <w:jc w:val="both"/>
              <w:rPr>
                <w:sz w:val="24"/>
                <w:lang w:val="ru-RU"/>
              </w:rPr>
            </w:pPr>
            <w:r w:rsidRPr="00BD0077">
              <w:rPr>
                <w:sz w:val="24"/>
                <w:lang w:val="ru-RU"/>
              </w:rPr>
              <w:t>и</w:t>
            </w:r>
            <w:r w:rsidRPr="00BD0077">
              <w:rPr>
                <w:spacing w:val="1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компетенций,</w:t>
            </w:r>
            <w:r w:rsidRPr="00BD0077">
              <w:rPr>
                <w:spacing w:val="1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адаптацию</w:t>
            </w:r>
            <w:r w:rsidRPr="00BD0077">
              <w:rPr>
                <w:spacing w:val="1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на</w:t>
            </w:r>
            <w:r w:rsidRPr="00BD0077">
              <w:rPr>
                <w:spacing w:val="1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рабочем</w:t>
            </w:r>
            <w:r w:rsidRPr="00BD0077">
              <w:rPr>
                <w:spacing w:val="1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месте</w:t>
            </w:r>
            <w:r w:rsidRPr="00BD0077">
              <w:rPr>
                <w:spacing w:val="1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и</w:t>
            </w:r>
            <w:r w:rsidRPr="00BD0077">
              <w:rPr>
                <w:spacing w:val="1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последующее</w:t>
            </w:r>
            <w:r w:rsidRPr="00BD0077">
              <w:rPr>
                <w:spacing w:val="1"/>
                <w:sz w:val="24"/>
                <w:lang w:val="ru-RU"/>
              </w:rPr>
              <w:t xml:space="preserve"> </w:t>
            </w:r>
            <w:r w:rsidRPr="00BD0077">
              <w:rPr>
                <w:sz w:val="24"/>
                <w:lang w:val="ru-RU"/>
              </w:rPr>
              <w:t>трудоустройство.</w:t>
            </w:r>
          </w:p>
        </w:tc>
      </w:tr>
    </w:tbl>
    <w:p w:rsidR="00CF6156" w:rsidRDefault="00CF6156">
      <w:bookmarkStart w:id="0" w:name="_GoBack"/>
      <w:bookmarkEnd w:id="0"/>
    </w:p>
    <w:sectPr w:rsidR="00CF6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13D60"/>
    <w:multiLevelType w:val="hybridMultilevel"/>
    <w:tmpl w:val="B1301360"/>
    <w:lvl w:ilvl="0" w:tplc="B5982B9A">
      <w:numFmt w:val="bullet"/>
      <w:lvlText w:val="–"/>
      <w:lvlJc w:val="left"/>
      <w:pPr>
        <w:ind w:left="287" w:hanging="180"/>
      </w:pPr>
      <w:rPr>
        <w:rFonts w:ascii="Trebuchet MS" w:eastAsia="Trebuchet MS" w:hAnsi="Trebuchet MS" w:cs="Trebuchet MS" w:hint="default"/>
        <w:w w:val="163"/>
        <w:sz w:val="24"/>
        <w:szCs w:val="24"/>
        <w:lang w:val="ru-RU" w:eastAsia="en-US" w:bidi="ar-SA"/>
      </w:rPr>
    </w:lvl>
    <w:lvl w:ilvl="1" w:tplc="1ACECBAC">
      <w:numFmt w:val="bullet"/>
      <w:lvlText w:val="•"/>
      <w:lvlJc w:val="left"/>
      <w:pPr>
        <w:ind w:left="1016" w:hanging="180"/>
      </w:pPr>
      <w:rPr>
        <w:rFonts w:hint="default"/>
        <w:lang w:val="ru-RU" w:eastAsia="en-US" w:bidi="ar-SA"/>
      </w:rPr>
    </w:lvl>
    <w:lvl w:ilvl="2" w:tplc="04A8D9FC">
      <w:numFmt w:val="bullet"/>
      <w:lvlText w:val="•"/>
      <w:lvlJc w:val="left"/>
      <w:pPr>
        <w:ind w:left="1753" w:hanging="180"/>
      </w:pPr>
      <w:rPr>
        <w:rFonts w:hint="default"/>
        <w:lang w:val="ru-RU" w:eastAsia="en-US" w:bidi="ar-SA"/>
      </w:rPr>
    </w:lvl>
    <w:lvl w:ilvl="3" w:tplc="59D81900">
      <w:numFmt w:val="bullet"/>
      <w:lvlText w:val="•"/>
      <w:lvlJc w:val="left"/>
      <w:pPr>
        <w:ind w:left="2489" w:hanging="180"/>
      </w:pPr>
      <w:rPr>
        <w:rFonts w:hint="default"/>
        <w:lang w:val="ru-RU" w:eastAsia="en-US" w:bidi="ar-SA"/>
      </w:rPr>
    </w:lvl>
    <w:lvl w:ilvl="4" w:tplc="8A8EF946">
      <w:numFmt w:val="bullet"/>
      <w:lvlText w:val="•"/>
      <w:lvlJc w:val="left"/>
      <w:pPr>
        <w:ind w:left="3226" w:hanging="180"/>
      </w:pPr>
      <w:rPr>
        <w:rFonts w:hint="default"/>
        <w:lang w:val="ru-RU" w:eastAsia="en-US" w:bidi="ar-SA"/>
      </w:rPr>
    </w:lvl>
    <w:lvl w:ilvl="5" w:tplc="83B65262">
      <w:numFmt w:val="bullet"/>
      <w:lvlText w:val="•"/>
      <w:lvlJc w:val="left"/>
      <w:pPr>
        <w:ind w:left="3962" w:hanging="180"/>
      </w:pPr>
      <w:rPr>
        <w:rFonts w:hint="default"/>
        <w:lang w:val="ru-RU" w:eastAsia="en-US" w:bidi="ar-SA"/>
      </w:rPr>
    </w:lvl>
    <w:lvl w:ilvl="6" w:tplc="FA8A16AE">
      <w:numFmt w:val="bullet"/>
      <w:lvlText w:val="•"/>
      <w:lvlJc w:val="left"/>
      <w:pPr>
        <w:ind w:left="4699" w:hanging="180"/>
      </w:pPr>
      <w:rPr>
        <w:rFonts w:hint="default"/>
        <w:lang w:val="ru-RU" w:eastAsia="en-US" w:bidi="ar-SA"/>
      </w:rPr>
    </w:lvl>
    <w:lvl w:ilvl="7" w:tplc="818C3F20">
      <w:numFmt w:val="bullet"/>
      <w:lvlText w:val="•"/>
      <w:lvlJc w:val="left"/>
      <w:pPr>
        <w:ind w:left="5435" w:hanging="180"/>
      </w:pPr>
      <w:rPr>
        <w:rFonts w:hint="default"/>
        <w:lang w:val="ru-RU" w:eastAsia="en-US" w:bidi="ar-SA"/>
      </w:rPr>
    </w:lvl>
    <w:lvl w:ilvl="8" w:tplc="3FD8B112">
      <w:numFmt w:val="bullet"/>
      <w:lvlText w:val="•"/>
      <w:lvlJc w:val="left"/>
      <w:pPr>
        <w:ind w:left="6172" w:hanging="18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63D"/>
    <w:rsid w:val="00A5492C"/>
    <w:rsid w:val="00B8063D"/>
    <w:rsid w:val="00CF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039A24-21A4-47AA-8B96-6A6033E50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549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5492C"/>
    <w:pPr>
      <w:spacing w:before="66"/>
      <w:ind w:left="396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5492C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A5492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549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2430</Characters>
  <Application>Microsoft Office Word</Application>
  <DocSecurity>0</DocSecurity>
  <Lines>20</Lines>
  <Paragraphs>5</Paragraphs>
  <ScaleCrop>false</ScaleCrop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школы Директор</dc:creator>
  <cp:keywords/>
  <dc:description/>
  <cp:lastModifiedBy>школы Директор</cp:lastModifiedBy>
  <cp:revision>2</cp:revision>
  <dcterms:created xsi:type="dcterms:W3CDTF">2022-11-29T10:42:00Z</dcterms:created>
  <dcterms:modified xsi:type="dcterms:W3CDTF">2022-11-29T10:43:00Z</dcterms:modified>
</cp:coreProperties>
</file>